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74" w:rsidRPr="008D0974" w:rsidRDefault="008D0974" w:rsidP="008D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74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8D0974" w:rsidRDefault="008D0974" w:rsidP="008D0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974">
        <w:rPr>
          <w:rFonts w:ascii="Times New Roman" w:hAnsi="Times New Roman" w:cs="Times New Roman"/>
          <w:sz w:val="24"/>
          <w:szCs w:val="24"/>
        </w:rPr>
        <w:t>о статистических данных по результатам проведения внешнего мониторинга</w:t>
      </w:r>
    </w:p>
    <w:p w:rsidR="008D0974" w:rsidRDefault="00145531" w:rsidP="008D0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2A21D8">
        <w:rPr>
          <w:rFonts w:ascii="Times New Roman" w:hAnsi="Times New Roman" w:cs="Times New Roman"/>
          <w:b/>
          <w:sz w:val="24"/>
          <w:szCs w:val="24"/>
        </w:rPr>
        <w:t>«Немецкий язык</w:t>
      </w:r>
      <w:r w:rsidR="008D0974" w:rsidRPr="002A21D8">
        <w:rPr>
          <w:rFonts w:ascii="Times New Roman" w:hAnsi="Times New Roman" w:cs="Times New Roman"/>
          <w:b/>
          <w:sz w:val="24"/>
          <w:szCs w:val="24"/>
        </w:rPr>
        <w:t>»</w:t>
      </w:r>
      <w:r w:rsidR="008D0974" w:rsidRPr="008D0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974" w:rsidRDefault="008D0974" w:rsidP="008D0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974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Василеостровского района </w:t>
      </w:r>
    </w:p>
    <w:p w:rsidR="002A54C0" w:rsidRDefault="00145531" w:rsidP="008D0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2021-2022 </w:t>
      </w:r>
      <w:r w:rsidR="008D0974" w:rsidRPr="008D0974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8D0974" w:rsidRDefault="008D0974" w:rsidP="008D0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  <w:gridCol w:w="1914"/>
      </w:tblGrid>
      <w:tr w:rsidR="00FB42AC" w:rsidTr="00C8148B"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420224" w:rsidRDefault="00420224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(обязательное участие)</w:t>
            </w:r>
          </w:p>
        </w:tc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 работу</w:t>
            </w:r>
          </w:p>
        </w:tc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  <w:r w:rsidR="003A5D3E">
              <w:rPr>
                <w:rFonts w:ascii="Times New Roman" w:hAnsi="Times New Roman" w:cs="Times New Roman"/>
                <w:sz w:val="24"/>
                <w:szCs w:val="24"/>
              </w:rPr>
              <w:t xml:space="preserve"> (за работу)</w:t>
            </w:r>
          </w:p>
        </w:tc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</w:tr>
      <w:tr w:rsidR="00FB42AC" w:rsidTr="00C8148B"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FB42AC" w:rsidRDefault="00420224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№ 11,27,32,586,6</w:t>
            </w:r>
            <w:r w:rsidR="00FB42A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8D0974" w:rsidRDefault="008D0974" w:rsidP="002A2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2AC" w:rsidRDefault="00FB42AC" w:rsidP="002A2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2AC" w:rsidRDefault="00FB42AC" w:rsidP="002A2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  <w:gridCol w:w="1914"/>
      </w:tblGrid>
      <w:tr w:rsidR="00FB42AC" w:rsidTr="00A57FA8"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 работу</w:t>
            </w:r>
          </w:p>
        </w:tc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  <w:r w:rsidR="00420224">
              <w:rPr>
                <w:rFonts w:ascii="Times New Roman" w:hAnsi="Times New Roman" w:cs="Times New Roman"/>
                <w:sz w:val="24"/>
                <w:szCs w:val="24"/>
              </w:rPr>
              <w:t xml:space="preserve"> по ОУ</w:t>
            </w:r>
          </w:p>
        </w:tc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</w:tc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</w:tr>
      <w:tr w:rsidR="00FB42AC" w:rsidTr="00A57FA8">
        <w:tc>
          <w:tcPr>
            <w:tcW w:w="1914" w:type="dxa"/>
            <w:vAlign w:val="center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14" w:type="dxa"/>
            <w:vAlign w:val="center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14" w:type="dxa"/>
            <w:vAlign w:val="center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  <w:tc>
          <w:tcPr>
            <w:tcW w:w="1914" w:type="dxa"/>
            <w:vAlign w:val="center"/>
          </w:tcPr>
          <w:p w:rsidR="00FB42AC" w:rsidRDefault="002A21D8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FB42AC" w:rsidTr="00A57FA8">
        <w:tc>
          <w:tcPr>
            <w:tcW w:w="1914" w:type="dxa"/>
            <w:vAlign w:val="bottom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914" w:type="dxa"/>
            <w:vAlign w:val="bottom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14" w:type="dxa"/>
          </w:tcPr>
          <w:p w:rsidR="00FB42AC" w:rsidRDefault="002A21D8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FB42AC" w:rsidRDefault="002A21D8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14" w:type="dxa"/>
            <w:vAlign w:val="bottom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</w:t>
            </w:r>
          </w:p>
        </w:tc>
        <w:tc>
          <w:tcPr>
            <w:tcW w:w="1914" w:type="dxa"/>
            <w:vAlign w:val="bottom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</w:t>
            </w:r>
          </w:p>
        </w:tc>
      </w:tr>
      <w:tr w:rsidR="00FB42AC" w:rsidTr="00A57FA8">
        <w:tc>
          <w:tcPr>
            <w:tcW w:w="1914" w:type="dxa"/>
            <w:vAlign w:val="bottom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1914" w:type="dxa"/>
            <w:vAlign w:val="bottom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914" w:type="dxa"/>
          </w:tcPr>
          <w:p w:rsidR="00FB42AC" w:rsidRDefault="002A21D8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FB42AC" w:rsidRDefault="002A21D8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14" w:type="dxa"/>
            <w:vAlign w:val="bottom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  <w:tc>
          <w:tcPr>
            <w:tcW w:w="1914" w:type="dxa"/>
            <w:vAlign w:val="bottom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FB42AC" w:rsidTr="00A57FA8">
        <w:tc>
          <w:tcPr>
            <w:tcW w:w="1914" w:type="dxa"/>
            <w:vAlign w:val="bottom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914" w:type="dxa"/>
            <w:vAlign w:val="bottom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914" w:type="dxa"/>
          </w:tcPr>
          <w:p w:rsidR="00FB42AC" w:rsidRDefault="002A21D8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FB42AC" w:rsidRDefault="002A21D8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14" w:type="dxa"/>
            <w:vAlign w:val="bottom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</w:t>
            </w:r>
          </w:p>
        </w:tc>
        <w:tc>
          <w:tcPr>
            <w:tcW w:w="1914" w:type="dxa"/>
            <w:vAlign w:val="bottom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</w:tr>
      <w:tr w:rsidR="00FB42AC" w:rsidTr="00A57FA8">
        <w:tc>
          <w:tcPr>
            <w:tcW w:w="1914" w:type="dxa"/>
            <w:vAlign w:val="bottom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914" w:type="dxa"/>
            <w:vAlign w:val="bottom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14" w:type="dxa"/>
          </w:tcPr>
          <w:p w:rsidR="00FB42AC" w:rsidRDefault="002A21D8" w:rsidP="002A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FB42AC" w:rsidRDefault="002A21D8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14" w:type="dxa"/>
            <w:vAlign w:val="bottom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24,25</w:t>
            </w:r>
          </w:p>
        </w:tc>
        <w:tc>
          <w:tcPr>
            <w:tcW w:w="1914" w:type="dxa"/>
            <w:vAlign w:val="bottom"/>
          </w:tcPr>
          <w:p w:rsidR="00FB42AC" w:rsidRDefault="00FB42AC" w:rsidP="002A2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3,31</w:t>
            </w:r>
          </w:p>
        </w:tc>
      </w:tr>
    </w:tbl>
    <w:p w:rsidR="00FB42AC" w:rsidRDefault="00FB42AC" w:rsidP="008D0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2AC" w:rsidRDefault="00FB42AC" w:rsidP="008D0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2AC" w:rsidRDefault="00FB42AC" w:rsidP="002A2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ГБУ ДППО «ИМЦ» Василеостровского района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Хрщонович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2A21D8" w:rsidRDefault="002A21D8" w:rsidP="002A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1D8" w:rsidRDefault="002A21D8" w:rsidP="002A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1D8" w:rsidRDefault="002A21D8" w:rsidP="002A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1D8" w:rsidRDefault="002A21D8" w:rsidP="002A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1D8" w:rsidRDefault="002A21D8" w:rsidP="002A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1D8" w:rsidRDefault="002A21D8" w:rsidP="002A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1D8" w:rsidRPr="008D0974" w:rsidRDefault="002A21D8" w:rsidP="002A2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Справка </w:t>
      </w:r>
    </w:p>
    <w:p w:rsidR="002A21D8" w:rsidRDefault="002A21D8" w:rsidP="002A2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974">
        <w:rPr>
          <w:rFonts w:ascii="Times New Roman" w:hAnsi="Times New Roman" w:cs="Times New Roman"/>
          <w:sz w:val="24"/>
          <w:szCs w:val="24"/>
        </w:rPr>
        <w:t>о статистических данных по результатам проведения внешнего мониторинга</w:t>
      </w:r>
    </w:p>
    <w:p w:rsidR="002A21D8" w:rsidRDefault="002A21D8" w:rsidP="002A2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2A21D8">
        <w:rPr>
          <w:rFonts w:ascii="Times New Roman" w:hAnsi="Times New Roman" w:cs="Times New Roman"/>
          <w:b/>
          <w:sz w:val="24"/>
          <w:szCs w:val="24"/>
        </w:rPr>
        <w:t>«Испанский</w:t>
      </w:r>
      <w:r w:rsidRPr="002A21D8">
        <w:rPr>
          <w:rFonts w:ascii="Times New Roman" w:hAnsi="Times New Roman" w:cs="Times New Roman"/>
          <w:b/>
          <w:sz w:val="24"/>
          <w:szCs w:val="24"/>
        </w:rPr>
        <w:t xml:space="preserve"> язык»</w:t>
      </w:r>
      <w:r w:rsidRPr="008D0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1D8" w:rsidRDefault="002A21D8" w:rsidP="002A2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974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Василеостровского района </w:t>
      </w:r>
    </w:p>
    <w:p w:rsidR="002A21D8" w:rsidRDefault="002A21D8" w:rsidP="002A2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2021-2022 </w:t>
      </w:r>
      <w:r w:rsidRPr="008D0974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2A21D8" w:rsidRDefault="002A21D8" w:rsidP="002A2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  <w:gridCol w:w="1914"/>
      </w:tblGrid>
      <w:tr w:rsidR="002A21D8" w:rsidTr="00686B19">
        <w:tc>
          <w:tcPr>
            <w:tcW w:w="1914" w:type="dxa"/>
          </w:tcPr>
          <w:p w:rsidR="002A21D8" w:rsidRDefault="002A21D8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420224" w:rsidRDefault="00420224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A21D8" w:rsidRDefault="002A21D8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(обязательное участие)</w:t>
            </w:r>
          </w:p>
        </w:tc>
        <w:tc>
          <w:tcPr>
            <w:tcW w:w="1914" w:type="dxa"/>
          </w:tcPr>
          <w:p w:rsidR="002A21D8" w:rsidRDefault="002A21D8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 работу</w:t>
            </w:r>
          </w:p>
        </w:tc>
        <w:tc>
          <w:tcPr>
            <w:tcW w:w="1914" w:type="dxa"/>
          </w:tcPr>
          <w:p w:rsidR="002A21D8" w:rsidRDefault="002A21D8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  <w:r w:rsidR="00420224">
              <w:rPr>
                <w:rFonts w:ascii="Times New Roman" w:hAnsi="Times New Roman" w:cs="Times New Roman"/>
                <w:sz w:val="24"/>
                <w:szCs w:val="24"/>
              </w:rPr>
              <w:t xml:space="preserve"> (за работу)</w:t>
            </w:r>
          </w:p>
        </w:tc>
        <w:tc>
          <w:tcPr>
            <w:tcW w:w="1914" w:type="dxa"/>
          </w:tcPr>
          <w:p w:rsidR="002A21D8" w:rsidRDefault="002A21D8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14" w:type="dxa"/>
          </w:tcPr>
          <w:p w:rsidR="002A21D8" w:rsidRDefault="002A21D8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</w:tr>
      <w:tr w:rsidR="002A21D8" w:rsidTr="00686B19">
        <w:tc>
          <w:tcPr>
            <w:tcW w:w="1914" w:type="dxa"/>
          </w:tcPr>
          <w:p w:rsidR="002A21D8" w:rsidRDefault="002A21D8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2A21D8" w:rsidRDefault="002A21D8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№ 24,32</w:t>
            </w:r>
          </w:p>
        </w:tc>
        <w:tc>
          <w:tcPr>
            <w:tcW w:w="1914" w:type="dxa"/>
          </w:tcPr>
          <w:p w:rsidR="002A21D8" w:rsidRDefault="003A5D3E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4" w:type="dxa"/>
          </w:tcPr>
          <w:p w:rsidR="002A21D8" w:rsidRDefault="003A5D3E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2A21D8" w:rsidRDefault="003A5D3E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1914" w:type="dxa"/>
          </w:tcPr>
          <w:p w:rsidR="002A21D8" w:rsidRDefault="003A5D3E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2A21D8" w:rsidRDefault="002A21D8" w:rsidP="002A2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1D8" w:rsidRDefault="002A21D8" w:rsidP="002A2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1D8" w:rsidRDefault="002A21D8" w:rsidP="002A2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  <w:gridCol w:w="1914"/>
      </w:tblGrid>
      <w:tr w:rsidR="002A21D8" w:rsidTr="00686B19">
        <w:tc>
          <w:tcPr>
            <w:tcW w:w="1914" w:type="dxa"/>
          </w:tcPr>
          <w:p w:rsidR="002A21D8" w:rsidRDefault="002A21D8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</w:tcPr>
          <w:p w:rsidR="002A21D8" w:rsidRDefault="002A21D8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 работу</w:t>
            </w:r>
          </w:p>
        </w:tc>
        <w:tc>
          <w:tcPr>
            <w:tcW w:w="1914" w:type="dxa"/>
          </w:tcPr>
          <w:p w:rsidR="002A21D8" w:rsidRDefault="002A21D8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  <w:r w:rsidR="00420224">
              <w:rPr>
                <w:rFonts w:ascii="Times New Roman" w:hAnsi="Times New Roman" w:cs="Times New Roman"/>
                <w:sz w:val="24"/>
                <w:szCs w:val="24"/>
              </w:rPr>
              <w:t xml:space="preserve"> по ОУ</w:t>
            </w:r>
          </w:p>
        </w:tc>
        <w:tc>
          <w:tcPr>
            <w:tcW w:w="1914" w:type="dxa"/>
          </w:tcPr>
          <w:p w:rsidR="002A21D8" w:rsidRDefault="002A21D8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</w:tc>
        <w:tc>
          <w:tcPr>
            <w:tcW w:w="1914" w:type="dxa"/>
          </w:tcPr>
          <w:p w:rsidR="002A21D8" w:rsidRDefault="002A21D8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14" w:type="dxa"/>
          </w:tcPr>
          <w:p w:rsidR="002A21D8" w:rsidRDefault="002A21D8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</w:tr>
      <w:tr w:rsidR="002A21D8" w:rsidTr="00686B19">
        <w:tc>
          <w:tcPr>
            <w:tcW w:w="1914" w:type="dxa"/>
            <w:vAlign w:val="center"/>
          </w:tcPr>
          <w:p w:rsidR="002A21D8" w:rsidRDefault="002A21D8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914" w:type="dxa"/>
            <w:vAlign w:val="center"/>
          </w:tcPr>
          <w:p w:rsidR="002A21D8" w:rsidRDefault="003A5D3E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914" w:type="dxa"/>
          </w:tcPr>
          <w:p w:rsidR="002A21D8" w:rsidRDefault="003A5D3E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2A21D8" w:rsidRDefault="003A5D3E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14" w:type="dxa"/>
            <w:vAlign w:val="center"/>
          </w:tcPr>
          <w:p w:rsidR="002A21D8" w:rsidRDefault="003A5D3E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</w:t>
            </w:r>
          </w:p>
        </w:tc>
        <w:tc>
          <w:tcPr>
            <w:tcW w:w="1914" w:type="dxa"/>
            <w:vAlign w:val="center"/>
          </w:tcPr>
          <w:p w:rsidR="002A21D8" w:rsidRDefault="003A5D3E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2A21D8" w:rsidTr="00686B19">
        <w:tc>
          <w:tcPr>
            <w:tcW w:w="1914" w:type="dxa"/>
            <w:vAlign w:val="bottom"/>
          </w:tcPr>
          <w:p w:rsidR="002A21D8" w:rsidRDefault="002A21D8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14" w:type="dxa"/>
            <w:vAlign w:val="bottom"/>
          </w:tcPr>
          <w:p w:rsidR="002A21D8" w:rsidRDefault="003A5D3E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914" w:type="dxa"/>
          </w:tcPr>
          <w:p w:rsidR="002A21D8" w:rsidRDefault="003A5D3E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2A21D8" w:rsidRDefault="003A5D3E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14" w:type="dxa"/>
            <w:vAlign w:val="bottom"/>
          </w:tcPr>
          <w:p w:rsidR="002A21D8" w:rsidRDefault="003A5D3E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14" w:type="dxa"/>
            <w:vAlign w:val="bottom"/>
          </w:tcPr>
          <w:p w:rsidR="002A21D8" w:rsidRDefault="003A5D3E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</w:tbl>
    <w:p w:rsidR="002A21D8" w:rsidRDefault="002A21D8" w:rsidP="002A2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1D8" w:rsidRDefault="002A21D8" w:rsidP="002A2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1D8" w:rsidRPr="008D0974" w:rsidRDefault="002A21D8" w:rsidP="002A2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ГБУ ДППО «ИМЦ» Василеостровского района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Хрщонович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2A21D8" w:rsidRDefault="002A21D8" w:rsidP="002A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2A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2A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2A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2A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2A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2A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2A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2A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2A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224" w:rsidRPr="008D0974" w:rsidRDefault="00420224" w:rsidP="0042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74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420224" w:rsidRDefault="00420224" w:rsidP="00420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974">
        <w:rPr>
          <w:rFonts w:ascii="Times New Roman" w:hAnsi="Times New Roman" w:cs="Times New Roman"/>
          <w:sz w:val="24"/>
          <w:szCs w:val="24"/>
        </w:rPr>
        <w:t>о статистических данных по результатам проведения внешнего мониторинга</w:t>
      </w:r>
    </w:p>
    <w:p w:rsidR="00420224" w:rsidRDefault="00420224" w:rsidP="00420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b/>
          <w:sz w:val="24"/>
          <w:szCs w:val="24"/>
        </w:rPr>
        <w:t>«Французс</w:t>
      </w:r>
      <w:r w:rsidRPr="002A21D8">
        <w:rPr>
          <w:rFonts w:ascii="Times New Roman" w:hAnsi="Times New Roman" w:cs="Times New Roman"/>
          <w:b/>
          <w:sz w:val="24"/>
          <w:szCs w:val="24"/>
        </w:rPr>
        <w:t>кий язык»</w:t>
      </w:r>
      <w:r w:rsidRPr="008D0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224" w:rsidRDefault="00420224" w:rsidP="00420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974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Василеостровского района </w:t>
      </w:r>
    </w:p>
    <w:p w:rsidR="00420224" w:rsidRDefault="00420224" w:rsidP="00420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2021-2022 </w:t>
      </w:r>
      <w:r w:rsidRPr="008D0974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420224" w:rsidRDefault="00420224" w:rsidP="00420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  <w:gridCol w:w="1914"/>
      </w:tblGrid>
      <w:tr w:rsidR="00420224" w:rsidTr="00686B19">
        <w:tc>
          <w:tcPr>
            <w:tcW w:w="1914" w:type="dxa"/>
          </w:tcPr>
          <w:p w:rsidR="00420224" w:rsidRDefault="00420224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420224" w:rsidRDefault="00420224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420224" w:rsidRDefault="00420224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(обязательное участие)</w:t>
            </w:r>
          </w:p>
        </w:tc>
        <w:tc>
          <w:tcPr>
            <w:tcW w:w="1914" w:type="dxa"/>
          </w:tcPr>
          <w:p w:rsidR="00420224" w:rsidRDefault="00420224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 работу</w:t>
            </w:r>
          </w:p>
        </w:tc>
        <w:tc>
          <w:tcPr>
            <w:tcW w:w="1914" w:type="dxa"/>
          </w:tcPr>
          <w:p w:rsidR="00420224" w:rsidRDefault="00420224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(за работу)</w:t>
            </w:r>
          </w:p>
        </w:tc>
        <w:tc>
          <w:tcPr>
            <w:tcW w:w="1914" w:type="dxa"/>
          </w:tcPr>
          <w:p w:rsidR="00420224" w:rsidRDefault="00420224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14" w:type="dxa"/>
          </w:tcPr>
          <w:p w:rsidR="00420224" w:rsidRDefault="00420224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</w:tr>
      <w:tr w:rsidR="00420224" w:rsidTr="00686B19">
        <w:tc>
          <w:tcPr>
            <w:tcW w:w="1914" w:type="dxa"/>
          </w:tcPr>
          <w:p w:rsidR="00420224" w:rsidRDefault="00420224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420224" w:rsidRDefault="00420224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№ 11,24,586,6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14" w:type="dxa"/>
          </w:tcPr>
          <w:p w:rsidR="00420224" w:rsidRDefault="00785DCE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20224" w:rsidRDefault="00785DCE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420224" w:rsidRDefault="00785DCE" w:rsidP="0078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914" w:type="dxa"/>
          </w:tcPr>
          <w:p w:rsidR="00420224" w:rsidRDefault="00785DCE" w:rsidP="0078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20224" w:rsidRDefault="00420224" w:rsidP="00420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420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420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  <w:gridCol w:w="1914"/>
      </w:tblGrid>
      <w:tr w:rsidR="00420224" w:rsidTr="00686B19">
        <w:tc>
          <w:tcPr>
            <w:tcW w:w="1914" w:type="dxa"/>
          </w:tcPr>
          <w:p w:rsidR="00420224" w:rsidRDefault="00420224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</w:tcPr>
          <w:p w:rsidR="00420224" w:rsidRDefault="00420224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 работу</w:t>
            </w:r>
          </w:p>
        </w:tc>
        <w:tc>
          <w:tcPr>
            <w:tcW w:w="1914" w:type="dxa"/>
          </w:tcPr>
          <w:p w:rsidR="00420224" w:rsidRDefault="00420224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ОУ</w:t>
            </w:r>
          </w:p>
        </w:tc>
        <w:tc>
          <w:tcPr>
            <w:tcW w:w="1914" w:type="dxa"/>
          </w:tcPr>
          <w:p w:rsidR="00420224" w:rsidRDefault="00420224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</w:tc>
        <w:tc>
          <w:tcPr>
            <w:tcW w:w="1914" w:type="dxa"/>
          </w:tcPr>
          <w:p w:rsidR="00420224" w:rsidRDefault="00420224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14" w:type="dxa"/>
          </w:tcPr>
          <w:p w:rsidR="00420224" w:rsidRDefault="00420224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</w:tr>
      <w:tr w:rsidR="00420224" w:rsidTr="00686B19">
        <w:tc>
          <w:tcPr>
            <w:tcW w:w="1914" w:type="dxa"/>
            <w:vAlign w:val="center"/>
          </w:tcPr>
          <w:p w:rsidR="00420224" w:rsidRDefault="00420224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14" w:type="dxa"/>
            <w:vAlign w:val="center"/>
          </w:tcPr>
          <w:p w:rsidR="00420224" w:rsidRDefault="00606FD1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14" w:type="dxa"/>
          </w:tcPr>
          <w:p w:rsidR="00420224" w:rsidRDefault="00606FD1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420224" w:rsidRDefault="00606FD1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14" w:type="dxa"/>
            <w:vAlign w:val="center"/>
          </w:tcPr>
          <w:p w:rsidR="00420224" w:rsidRDefault="00785DCE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</w:t>
            </w:r>
          </w:p>
        </w:tc>
        <w:tc>
          <w:tcPr>
            <w:tcW w:w="1914" w:type="dxa"/>
            <w:vAlign w:val="center"/>
          </w:tcPr>
          <w:p w:rsidR="00420224" w:rsidRDefault="00785DCE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</w:t>
            </w:r>
            <w:r w:rsidR="00606FD1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20224" w:rsidTr="00686B19">
        <w:tc>
          <w:tcPr>
            <w:tcW w:w="1914" w:type="dxa"/>
            <w:vAlign w:val="bottom"/>
          </w:tcPr>
          <w:p w:rsidR="00420224" w:rsidRDefault="00420224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914" w:type="dxa"/>
            <w:vAlign w:val="bottom"/>
          </w:tcPr>
          <w:p w:rsidR="00420224" w:rsidRDefault="00C36A97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914" w:type="dxa"/>
          </w:tcPr>
          <w:p w:rsidR="00420224" w:rsidRDefault="00785DCE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420224" w:rsidRDefault="00785DCE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14" w:type="dxa"/>
            <w:vAlign w:val="bottom"/>
          </w:tcPr>
          <w:p w:rsidR="00420224" w:rsidRDefault="00785DCE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914" w:type="dxa"/>
            <w:vAlign w:val="bottom"/>
          </w:tcPr>
          <w:p w:rsidR="00420224" w:rsidRDefault="00785DCE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420224" w:rsidTr="00686B19">
        <w:tc>
          <w:tcPr>
            <w:tcW w:w="1914" w:type="dxa"/>
            <w:vAlign w:val="bottom"/>
          </w:tcPr>
          <w:p w:rsidR="00420224" w:rsidRDefault="00420224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1914" w:type="dxa"/>
            <w:vAlign w:val="bottom"/>
          </w:tcPr>
          <w:p w:rsidR="00420224" w:rsidRDefault="00C36A97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914" w:type="dxa"/>
          </w:tcPr>
          <w:p w:rsidR="00420224" w:rsidRDefault="00C36A97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420224" w:rsidRDefault="00C36A97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14" w:type="dxa"/>
            <w:vAlign w:val="bottom"/>
          </w:tcPr>
          <w:p w:rsidR="00420224" w:rsidRDefault="00C36A97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</w:t>
            </w:r>
          </w:p>
        </w:tc>
        <w:tc>
          <w:tcPr>
            <w:tcW w:w="1914" w:type="dxa"/>
            <w:vAlign w:val="bottom"/>
          </w:tcPr>
          <w:p w:rsidR="00420224" w:rsidRDefault="00C36A97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420224" w:rsidTr="00686B19">
        <w:tc>
          <w:tcPr>
            <w:tcW w:w="1914" w:type="dxa"/>
            <w:vAlign w:val="bottom"/>
          </w:tcPr>
          <w:p w:rsidR="00420224" w:rsidRDefault="00420224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914" w:type="dxa"/>
            <w:vAlign w:val="bottom"/>
          </w:tcPr>
          <w:p w:rsidR="00420224" w:rsidRDefault="00C36A97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914" w:type="dxa"/>
          </w:tcPr>
          <w:p w:rsidR="00420224" w:rsidRDefault="00C36A97" w:rsidP="0068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420224" w:rsidRDefault="00C36A97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14" w:type="dxa"/>
            <w:vAlign w:val="bottom"/>
          </w:tcPr>
          <w:p w:rsidR="00420224" w:rsidRDefault="00C36A97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14" w:type="dxa"/>
            <w:vAlign w:val="bottom"/>
          </w:tcPr>
          <w:p w:rsidR="00420224" w:rsidRDefault="00C36A97" w:rsidP="00686B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</w:tr>
    </w:tbl>
    <w:p w:rsidR="00420224" w:rsidRDefault="00420224" w:rsidP="00420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420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42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ГБУ ДППО «ИМЦ» Василеостровского района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Хрщонович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20224" w:rsidRDefault="00420224" w:rsidP="0042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42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42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42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42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224" w:rsidRDefault="00420224" w:rsidP="0042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224" w:rsidRPr="008D0974" w:rsidRDefault="00420224" w:rsidP="002A21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0224" w:rsidRPr="008D0974" w:rsidSect="00FB42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D0974"/>
    <w:rsid w:val="00017352"/>
    <w:rsid w:val="00075059"/>
    <w:rsid w:val="000A6E68"/>
    <w:rsid w:val="0010175F"/>
    <w:rsid w:val="00145531"/>
    <w:rsid w:val="002A0354"/>
    <w:rsid w:val="002A21D8"/>
    <w:rsid w:val="00323279"/>
    <w:rsid w:val="003A5D3E"/>
    <w:rsid w:val="003C67A3"/>
    <w:rsid w:val="00420224"/>
    <w:rsid w:val="004F1473"/>
    <w:rsid w:val="00542946"/>
    <w:rsid w:val="005E0687"/>
    <w:rsid w:val="005E4E1C"/>
    <w:rsid w:val="00606FD1"/>
    <w:rsid w:val="00611FF1"/>
    <w:rsid w:val="00620754"/>
    <w:rsid w:val="00681FB6"/>
    <w:rsid w:val="007101CB"/>
    <w:rsid w:val="00736F28"/>
    <w:rsid w:val="007844C8"/>
    <w:rsid w:val="00785DCE"/>
    <w:rsid w:val="007B6780"/>
    <w:rsid w:val="007F3CAB"/>
    <w:rsid w:val="008D0974"/>
    <w:rsid w:val="008D66E1"/>
    <w:rsid w:val="00980365"/>
    <w:rsid w:val="00AA0D59"/>
    <w:rsid w:val="00AC3E1D"/>
    <w:rsid w:val="00B0290F"/>
    <w:rsid w:val="00B620BA"/>
    <w:rsid w:val="00BC0074"/>
    <w:rsid w:val="00C36A97"/>
    <w:rsid w:val="00CE6E26"/>
    <w:rsid w:val="00EB4C7C"/>
    <w:rsid w:val="00F45ED9"/>
    <w:rsid w:val="00FB42AC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BDBA5-2E6E-49FF-ACA1-91760B46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chekerda</dc:creator>
  <cp:lastModifiedBy>frezia22@mail.ru</cp:lastModifiedBy>
  <cp:revision>7</cp:revision>
  <dcterms:created xsi:type="dcterms:W3CDTF">2017-05-30T06:24:00Z</dcterms:created>
  <dcterms:modified xsi:type="dcterms:W3CDTF">2022-04-03T21:12:00Z</dcterms:modified>
</cp:coreProperties>
</file>